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2f8de3974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6d05d730b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f308be59a45bb" /><Relationship Type="http://schemas.openxmlformats.org/officeDocument/2006/relationships/numbering" Target="/word/numbering.xml" Id="Rf5a3274b23184f4e" /><Relationship Type="http://schemas.openxmlformats.org/officeDocument/2006/relationships/settings" Target="/word/settings.xml" Id="R9c984ce4532b4842" /><Relationship Type="http://schemas.openxmlformats.org/officeDocument/2006/relationships/image" Target="/word/media/f3dfe2dd-6854-471c-bb83-e4af3c03b16b.png" Id="Rc456d05d730b430c" /></Relationships>
</file>