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39e14e82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bbe997ab9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22652f5a842a3" /><Relationship Type="http://schemas.openxmlformats.org/officeDocument/2006/relationships/numbering" Target="/word/numbering.xml" Id="Rb0906f69a8924d75" /><Relationship Type="http://schemas.openxmlformats.org/officeDocument/2006/relationships/settings" Target="/word/settings.xml" Id="R3a22de7332a7437a" /><Relationship Type="http://schemas.openxmlformats.org/officeDocument/2006/relationships/image" Target="/word/media/5d3a0604-6408-4db6-9e1f-4fe5c438b797.png" Id="R392bbe997ab94737" /></Relationships>
</file>