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19eed31b4941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e6a699976d47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Mandal Dharam,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62ee20f5e242f4" /><Relationship Type="http://schemas.openxmlformats.org/officeDocument/2006/relationships/numbering" Target="/word/numbering.xml" Id="Ra1ae9c5e84ce4c09" /><Relationship Type="http://schemas.openxmlformats.org/officeDocument/2006/relationships/settings" Target="/word/settings.xml" Id="R95d54c6b6c67495a" /><Relationship Type="http://schemas.openxmlformats.org/officeDocument/2006/relationships/image" Target="/word/media/aeac8b2a-1b6f-4361-bcdf-7fc1d6c86d3e.png" Id="Rdde6a699976d4784" /></Relationships>
</file>