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f9139b959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b341b7b90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Mandartali,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915c760974552" /><Relationship Type="http://schemas.openxmlformats.org/officeDocument/2006/relationships/numbering" Target="/word/numbering.xml" Id="R30d5d1694c324dc9" /><Relationship Type="http://schemas.openxmlformats.org/officeDocument/2006/relationships/settings" Target="/word/settings.xml" Id="R565261bddd59487a" /><Relationship Type="http://schemas.openxmlformats.org/officeDocument/2006/relationships/image" Target="/word/media/21f89cd8-4e0d-4e4b-92cc-bcf04a6be6d6.png" Id="R271b341b7b904e6b" /></Relationships>
</file>