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681e79491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73f314766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663b3de1c4490" /><Relationship Type="http://schemas.openxmlformats.org/officeDocument/2006/relationships/numbering" Target="/word/numbering.xml" Id="R52b73784c2744cc9" /><Relationship Type="http://schemas.openxmlformats.org/officeDocument/2006/relationships/settings" Target="/word/settings.xml" Id="R13df6c09abd54bf3" /><Relationship Type="http://schemas.openxmlformats.org/officeDocument/2006/relationships/image" Target="/word/media/72e6d458-4d81-4837-9ede-0c5df87ca240.png" Id="R2a673f31476648b4" /></Relationships>
</file>