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738713f41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4a84b3972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Mangaltara,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8318811a74c3e" /><Relationship Type="http://schemas.openxmlformats.org/officeDocument/2006/relationships/numbering" Target="/word/numbering.xml" Id="R4519a762b0da48de" /><Relationship Type="http://schemas.openxmlformats.org/officeDocument/2006/relationships/settings" Target="/word/settings.xml" Id="R83e02c1d4078400c" /><Relationship Type="http://schemas.openxmlformats.org/officeDocument/2006/relationships/image" Target="/word/media/6e3a03cf-7522-4956-81bc-6ea9f239fad6.png" Id="R4fc4a84b3972430c" /></Relationships>
</file>