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dc4045aa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a648b568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a90edc39e4289" /><Relationship Type="http://schemas.openxmlformats.org/officeDocument/2006/relationships/numbering" Target="/word/numbering.xml" Id="R0c56485b6f744853" /><Relationship Type="http://schemas.openxmlformats.org/officeDocument/2006/relationships/settings" Target="/word/settings.xml" Id="Rbb0f3655bc2744a0" /><Relationship Type="http://schemas.openxmlformats.org/officeDocument/2006/relationships/image" Target="/word/media/c5b87926-9a9b-4ff8-b437-dbf699f67f94.png" Id="Rf4ba648b56814660" /></Relationships>
</file>