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4180b8a3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09fa3e34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bd71fd054c80" /><Relationship Type="http://schemas.openxmlformats.org/officeDocument/2006/relationships/numbering" Target="/word/numbering.xml" Id="Rd6d0b06758244b24" /><Relationship Type="http://schemas.openxmlformats.org/officeDocument/2006/relationships/settings" Target="/word/settings.xml" Id="R44309b3035f448ee" /><Relationship Type="http://schemas.openxmlformats.org/officeDocument/2006/relationships/image" Target="/word/media/21bc0ac6-96d1-4cb4-a1b0-3d723ae067f0.png" Id="R7b909fa3e3404722" /></Relationships>
</file>