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19d82886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aa2e9413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Manikchand,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07828d8e24022" /><Relationship Type="http://schemas.openxmlformats.org/officeDocument/2006/relationships/numbering" Target="/word/numbering.xml" Id="Rf2ffbe790cca4d57" /><Relationship Type="http://schemas.openxmlformats.org/officeDocument/2006/relationships/settings" Target="/word/settings.xml" Id="R249dbf0e028a4db1" /><Relationship Type="http://schemas.openxmlformats.org/officeDocument/2006/relationships/image" Target="/word/media/208f9617-2cd9-4104-80d1-c31765d90b90.png" Id="R9ce9aa2e94134498" /></Relationships>
</file>