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5e18896a1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bb8e22159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Manikmina,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6287f874c4806" /><Relationship Type="http://schemas.openxmlformats.org/officeDocument/2006/relationships/numbering" Target="/word/numbering.xml" Id="Rec9b7e9bea964084" /><Relationship Type="http://schemas.openxmlformats.org/officeDocument/2006/relationships/settings" Target="/word/settings.xml" Id="Rb62dee0ddca04cc0" /><Relationship Type="http://schemas.openxmlformats.org/officeDocument/2006/relationships/image" Target="/word/media/8314a853-cbf6-4882-a762-1b9930995d99.png" Id="R92bbb8e221594ed3" /></Relationships>
</file>