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29b41ac3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9e018d9ab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Manikpatan,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68329b154463" /><Relationship Type="http://schemas.openxmlformats.org/officeDocument/2006/relationships/numbering" Target="/word/numbering.xml" Id="Rb7dc3f9e2f934395" /><Relationship Type="http://schemas.openxmlformats.org/officeDocument/2006/relationships/settings" Target="/word/settings.xml" Id="Rbe3017cc93ef4557" /><Relationship Type="http://schemas.openxmlformats.org/officeDocument/2006/relationships/image" Target="/word/media/a86f81f8-5d25-484c-a08f-36a2e830a6b7.png" Id="R65e9e018d9ab47d9" /></Relationships>
</file>