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3c5b60420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ad073146b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0eeb512b94c3d" /><Relationship Type="http://schemas.openxmlformats.org/officeDocument/2006/relationships/numbering" Target="/word/numbering.xml" Id="R2b14e07609a94423" /><Relationship Type="http://schemas.openxmlformats.org/officeDocument/2006/relationships/settings" Target="/word/settings.xml" Id="Rfa5b61a57dd44bbe" /><Relationship Type="http://schemas.openxmlformats.org/officeDocument/2006/relationships/image" Target="/word/media/d4b99f1e-3a12-463d-a0aa-d72128fae849.png" Id="R7a4ad073146b4252" /></Relationships>
</file>