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9100b8cc3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184a18cd4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Manikyakarbaripara,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089023eba401e" /><Relationship Type="http://schemas.openxmlformats.org/officeDocument/2006/relationships/numbering" Target="/word/numbering.xml" Id="R45e9108376d14560" /><Relationship Type="http://schemas.openxmlformats.org/officeDocument/2006/relationships/settings" Target="/word/settings.xml" Id="Rc6def29140614037" /><Relationship Type="http://schemas.openxmlformats.org/officeDocument/2006/relationships/image" Target="/word/media/db394392-2d53-4cba-a7b5-22b9648ab8c8.png" Id="R1c7184a18cd44a78" /></Relationships>
</file>