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81fa10526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01131d8e9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Mansingpoor,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bd0d10feb49c3" /><Relationship Type="http://schemas.openxmlformats.org/officeDocument/2006/relationships/numbering" Target="/word/numbering.xml" Id="R445361de58134a12" /><Relationship Type="http://schemas.openxmlformats.org/officeDocument/2006/relationships/settings" Target="/word/settings.xml" Id="Rf59e70389dd84f4a" /><Relationship Type="http://schemas.openxmlformats.org/officeDocument/2006/relationships/image" Target="/word/media/422d4c0b-abde-42e7-969a-0ba8f1daede6.png" Id="Rdd201131d8e946f0" /></Relationships>
</file>