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a8a630abe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cf6bbeea1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Manushmura,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57af9f9174213" /><Relationship Type="http://schemas.openxmlformats.org/officeDocument/2006/relationships/numbering" Target="/word/numbering.xml" Id="Rf19046fb56674962" /><Relationship Type="http://schemas.openxmlformats.org/officeDocument/2006/relationships/settings" Target="/word/settings.xml" Id="R2da949857ee1422c" /><Relationship Type="http://schemas.openxmlformats.org/officeDocument/2006/relationships/image" Target="/word/media/f37232ce-90cc-4883-a175-cb556f47daf4.png" Id="Rfdfcf6bbeea14098" /></Relationships>
</file>