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dc82fb9c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ee2160de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Maoanna,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d0816d0547aa" /><Relationship Type="http://schemas.openxmlformats.org/officeDocument/2006/relationships/numbering" Target="/word/numbering.xml" Id="R4827cca9862b43fb" /><Relationship Type="http://schemas.openxmlformats.org/officeDocument/2006/relationships/settings" Target="/word/settings.xml" Id="R2bffac4c6f5a4fe9" /><Relationship Type="http://schemas.openxmlformats.org/officeDocument/2006/relationships/image" Target="/word/media/7b367f5f-c608-4039-8d3a-aa414f83a959.png" Id="R969ee2160deb4208" /></Relationships>
</file>