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50af3972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e973423e1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0bd9deb004751" /><Relationship Type="http://schemas.openxmlformats.org/officeDocument/2006/relationships/numbering" Target="/word/numbering.xml" Id="R18797b5fe2654b02" /><Relationship Type="http://schemas.openxmlformats.org/officeDocument/2006/relationships/settings" Target="/word/settings.xml" Id="Rd33df1e3e46447af" /><Relationship Type="http://schemas.openxmlformats.org/officeDocument/2006/relationships/image" Target="/word/media/1282097b-c997-4703-88db-b525ae51530b.png" Id="Rfbbe973423e149da" /></Relationships>
</file>