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70e25fa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e81ba2dd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ffe900934521" /><Relationship Type="http://schemas.openxmlformats.org/officeDocument/2006/relationships/numbering" Target="/word/numbering.xml" Id="Rf92b4986014a47f4" /><Relationship Type="http://schemas.openxmlformats.org/officeDocument/2006/relationships/settings" Target="/word/settings.xml" Id="R2ba8524a88ce4701" /><Relationship Type="http://schemas.openxmlformats.org/officeDocument/2006/relationships/image" Target="/word/media/545c2f1d-3993-4271-ac63-68b8d652eda7.png" Id="R76a3e81ba2dd46fd" /></Relationships>
</file>