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5aabb1d40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5dcc9b7ab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6338fc9994f55" /><Relationship Type="http://schemas.openxmlformats.org/officeDocument/2006/relationships/numbering" Target="/word/numbering.xml" Id="Rc2da30c9c6f341e3" /><Relationship Type="http://schemas.openxmlformats.org/officeDocument/2006/relationships/settings" Target="/word/settings.xml" Id="R54de595c53774d5e" /><Relationship Type="http://schemas.openxmlformats.org/officeDocument/2006/relationships/image" Target="/word/media/9645e67e-a2a2-4d85-bece-07f787c18f06.png" Id="R31d5dcc9b7ab46da" /></Relationships>
</file>