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8fbef362e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14baf8c56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6dff4113e4022" /><Relationship Type="http://schemas.openxmlformats.org/officeDocument/2006/relationships/numbering" Target="/word/numbering.xml" Id="Rbf4567e160764a4f" /><Relationship Type="http://schemas.openxmlformats.org/officeDocument/2006/relationships/settings" Target="/word/settings.xml" Id="R7c47917248634cde" /><Relationship Type="http://schemas.openxmlformats.org/officeDocument/2006/relationships/image" Target="/word/media/9bb1cb41-7109-4417-81f2-792017fe4d2f.png" Id="Rfe914baf8c564d8e" /></Relationships>
</file>