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fe7bbfdfa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85dd930ad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f8d542dd8452e" /><Relationship Type="http://schemas.openxmlformats.org/officeDocument/2006/relationships/numbering" Target="/word/numbering.xml" Id="Rc2af9fc5a7294f94" /><Relationship Type="http://schemas.openxmlformats.org/officeDocument/2006/relationships/settings" Target="/word/settings.xml" Id="Rd61a8b7e297545d1" /><Relationship Type="http://schemas.openxmlformats.org/officeDocument/2006/relationships/image" Target="/word/media/05dee728-a040-4a1c-90b3-43366372ffd9.png" Id="Rc0c85dd930ad40f3" /></Relationships>
</file>