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abaea7354146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e2bbe6c84742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Masar Daljor,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21e45d67c94354" /><Relationship Type="http://schemas.openxmlformats.org/officeDocument/2006/relationships/numbering" Target="/word/numbering.xml" Id="Ra8f1e76c7eb340e3" /><Relationship Type="http://schemas.openxmlformats.org/officeDocument/2006/relationships/settings" Target="/word/settings.xml" Id="R181945b217ef473a" /><Relationship Type="http://schemas.openxmlformats.org/officeDocument/2006/relationships/image" Target="/word/media/abccd711-0810-4f8a-9449-3109999aa493.png" Id="Race2bbe6c8474225" /></Relationships>
</file>