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e3dbe5bd2e48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5d8382c2ad42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Mashajan,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128290f624489a" /><Relationship Type="http://schemas.openxmlformats.org/officeDocument/2006/relationships/numbering" Target="/word/numbering.xml" Id="R7d80ab83e0f64bc3" /><Relationship Type="http://schemas.openxmlformats.org/officeDocument/2006/relationships/settings" Target="/word/settings.xml" Id="Ra2c92c827a3f4ae6" /><Relationship Type="http://schemas.openxmlformats.org/officeDocument/2006/relationships/image" Target="/word/media/089b867c-8b6b-4654-a3cd-354d2071d624.png" Id="R8a5d8382c2ad4204" /></Relationships>
</file>