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2b440b4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b5aa19e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Mashidara,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1c5783d974f59" /><Relationship Type="http://schemas.openxmlformats.org/officeDocument/2006/relationships/numbering" Target="/word/numbering.xml" Id="Reb506e64f4d244ff" /><Relationship Type="http://schemas.openxmlformats.org/officeDocument/2006/relationships/settings" Target="/word/settings.xml" Id="R296d61296561425e" /><Relationship Type="http://schemas.openxmlformats.org/officeDocument/2006/relationships/image" Target="/word/media/6964c8f7-4554-4977-a4e5-66b7d093e28c.png" Id="R1755b5aa19e34fc6" /></Relationships>
</file>