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f396c492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67c2559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64699fe34412" /><Relationship Type="http://schemas.openxmlformats.org/officeDocument/2006/relationships/numbering" Target="/word/numbering.xml" Id="R3889572e99514534" /><Relationship Type="http://schemas.openxmlformats.org/officeDocument/2006/relationships/settings" Target="/word/settings.xml" Id="R3000074114274ef2" /><Relationship Type="http://schemas.openxmlformats.org/officeDocument/2006/relationships/image" Target="/word/media/ab80e84b-7c53-44f7-b549-ec339dad67bb.png" Id="R2e1967c2559942d7" /></Relationships>
</file>