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55f69caff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c5922bcbb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7bf18b9004b7e" /><Relationship Type="http://schemas.openxmlformats.org/officeDocument/2006/relationships/numbering" Target="/word/numbering.xml" Id="R6021a7592bcf4a25" /><Relationship Type="http://schemas.openxmlformats.org/officeDocument/2006/relationships/settings" Target="/word/settings.xml" Id="R08bcd341733f4154" /><Relationship Type="http://schemas.openxmlformats.org/officeDocument/2006/relationships/image" Target="/word/media/d98a1166-24a7-412c-8ed9-46f00d57e8eb.png" Id="R517c5922bcbb4b9b" /></Relationships>
</file>