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3901376dc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90ed95604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5352ab18a4f74" /><Relationship Type="http://schemas.openxmlformats.org/officeDocument/2006/relationships/numbering" Target="/word/numbering.xml" Id="Rbea056e328384981" /><Relationship Type="http://schemas.openxmlformats.org/officeDocument/2006/relationships/settings" Target="/word/settings.xml" Id="Rbb50cf6ad1734a7f" /><Relationship Type="http://schemas.openxmlformats.org/officeDocument/2006/relationships/image" Target="/word/media/0eb33a3e-53b8-46e0-983b-221cccb18586.png" Id="R85f90ed956044bf8" /></Relationships>
</file>