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e6c0e930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771a5847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Masjidia,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614a280a1441e" /><Relationship Type="http://schemas.openxmlformats.org/officeDocument/2006/relationships/numbering" Target="/word/numbering.xml" Id="Recfdee5dfcea418d" /><Relationship Type="http://schemas.openxmlformats.org/officeDocument/2006/relationships/settings" Target="/word/settings.xml" Id="Rb940d1d41acf4eac" /><Relationship Type="http://schemas.openxmlformats.org/officeDocument/2006/relationships/image" Target="/word/media/01041ba6-d09a-4108-9a4b-11173acb2667.png" Id="R2660771a58474a23" /></Relationships>
</file>