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c83714054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09c515add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367c7ae8044ec" /><Relationship Type="http://schemas.openxmlformats.org/officeDocument/2006/relationships/numbering" Target="/word/numbering.xml" Id="R30d9bba1349146ba" /><Relationship Type="http://schemas.openxmlformats.org/officeDocument/2006/relationships/settings" Target="/word/settings.xml" Id="R6f02777a4eca4355" /><Relationship Type="http://schemas.openxmlformats.org/officeDocument/2006/relationships/image" Target="/word/media/413ee173-e0f1-4eef-bf9a-4c34a9f45376.png" Id="R33709c515add4a20" /></Relationships>
</file>