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14cb9320f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ff3841622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Masrafpur,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a838687084a0b" /><Relationship Type="http://schemas.openxmlformats.org/officeDocument/2006/relationships/numbering" Target="/word/numbering.xml" Id="R47ff887194774826" /><Relationship Type="http://schemas.openxmlformats.org/officeDocument/2006/relationships/settings" Target="/word/settings.xml" Id="Re85df010e15646e8" /><Relationship Type="http://schemas.openxmlformats.org/officeDocument/2006/relationships/image" Target="/word/media/abcbb6f8-2e68-4c9f-8a31-3b8003b21a2e.png" Id="R3a3ff3841622447a" /></Relationships>
</file>