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df31762b7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a15e993b0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Masterpara,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0f8223d1a4803" /><Relationship Type="http://schemas.openxmlformats.org/officeDocument/2006/relationships/numbering" Target="/word/numbering.xml" Id="Rd2902bf8c026492f" /><Relationship Type="http://schemas.openxmlformats.org/officeDocument/2006/relationships/settings" Target="/word/settings.xml" Id="Rc68b5d4f0d0e4cc4" /><Relationship Type="http://schemas.openxmlformats.org/officeDocument/2006/relationships/image" Target="/word/media/2513afd1-3942-4690-9544-a0e6f263c897.png" Id="R3aaa15e993b04d03" /></Relationships>
</file>