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508e0b997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3af95b006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790b06bd74188" /><Relationship Type="http://schemas.openxmlformats.org/officeDocument/2006/relationships/numbering" Target="/word/numbering.xml" Id="Rd7e251a998cf4cd2" /><Relationship Type="http://schemas.openxmlformats.org/officeDocument/2006/relationships/settings" Target="/word/settings.xml" Id="R36e38364fa44497b" /><Relationship Type="http://schemas.openxmlformats.org/officeDocument/2006/relationships/image" Target="/word/media/c5a5690c-2b54-446e-ae62-d4f021d51dc0.png" Id="R29c3af95b0064d0f" /></Relationships>
</file>