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01171bffd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dc92af541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Matbar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0a0f7153c41f9" /><Relationship Type="http://schemas.openxmlformats.org/officeDocument/2006/relationships/numbering" Target="/word/numbering.xml" Id="Rc09ee94826524a3a" /><Relationship Type="http://schemas.openxmlformats.org/officeDocument/2006/relationships/settings" Target="/word/settings.xml" Id="Rf9c05176528744ed" /><Relationship Type="http://schemas.openxmlformats.org/officeDocument/2006/relationships/image" Target="/word/media/c9d733cf-fbc4-40be-bfd4-2121124f4c5f.png" Id="R08ddc92af5414ad1" /></Relationships>
</file>