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b5796e0a3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9a346cc2c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Matharbariapara,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9d3e79ed41c4" /><Relationship Type="http://schemas.openxmlformats.org/officeDocument/2006/relationships/numbering" Target="/word/numbering.xml" Id="Rcf11c0c302034b39" /><Relationship Type="http://schemas.openxmlformats.org/officeDocument/2006/relationships/settings" Target="/word/settings.xml" Id="Rb968c01afe834eef" /><Relationship Type="http://schemas.openxmlformats.org/officeDocument/2006/relationships/image" Target="/word/media/a301d6da-a914-44bc-aed3-95b6b51b3a5b.png" Id="R5439a346cc2c48a0" /></Relationships>
</file>