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df699776b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ae629edd5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87ca760c41cc" /><Relationship Type="http://schemas.openxmlformats.org/officeDocument/2006/relationships/numbering" Target="/word/numbering.xml" Id="Rae9b9879865a4392" /><Relationship Type="http://schemas.openxmlformats.org/officeDocument/2006/relationships/settings" Target="/word/settings.xml" Id="Rb05cd7c90c6a4e41" /><Relationship Type="http://schemas.openxmlformats.org/officeDocument/2006/relationships/image" Target="/word/media/d846d255-07c4-4a50-a125-3bbac923ce3a.png" Id="Rcb1ae629edd5412c" /></Relationships>
</file>