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015e66717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1b6d1767b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Matiakara,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d16e0d4648b1" /><Relationship Type="http://schemas.openxmlformats.org/officeDocument/2006/relationships/numbering" Target="/word/numbering.xml" Id="R901496a5ce474d9a" /><Relationship Type="http://schemas.openxmlformats.org/officeDocument/2006/relationships/settings" Target="/word/settings.xml" Id="Rafb78fa00a2f45b6" /><Relationship Type="http://schemas.openxmlformats.org/officeDocument/2006/relationships/image" Target="/word/media/d61d88a2-6efe-43d9-9e44-d0247a9f1581.png" Id="Rdcf1b6d1767b4204" /></Relationships>
</file>