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d3d8753a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b8bf62a7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4bcbfbb34697" /><Relationship Type="http://schemas.openxmlformats.org/officeDocument/2006/relationships/numbering" Target="/word/numbering.xml" Id="R3ea5a82c39d64e10" /><Relationship Type="http://schemas.openxmlformats.org/officeDocument/2006/relationships/settings" Target="/word/settings.xml" Id="R4ea77433f0094a6a" /><Relationship Type="http://schemas.openxmlformats.org/officeDocument/2006/relationships/image" Target="/word/media/3851f35b-9802-49b2-b3b6-fb9d2115f213.png" Id="Rbd53b8bf62a74658" /></Relationships>
</file>