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9b303b21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64f8bbbdf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b2736b5734e7e" /><Relationship Type="http://schemas.openxmlformats.org/officeDocument/2006/relationships/numbering" Target="/word/numbering.xml" Id="Rad4c44738d0f4964" /><Relationship Type="http://schemas.openxmlformats.org/officeDocument/2006/relationships/settings" Target="/word/settings.xml" Id="Rc5bad0903c354cbd" /><Relationship Type="http://schemas.openxmlformats.org/officeDocument/2006/relationships/image" Target="/word/media/fb89114e-e79c-459f-92a8-f86d902a9be7.png" Id="R5a764f8bbbdf4081" /></Relationships>
</file>