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57d022a35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6acbb04de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a1b6ed9394956" /><Relationship Type="http://schemas.openxmlformats.org/officeDocument/2006/relationships/numbering" Target="/word/numbering.xml" Id="Rd4f47a8b6ec84a41" /><Relationship Type="http://schemas.openxmlformats.org/officeDocument/2006/relationships/settings" Target="/word/settings.xml" Id="R9887b70481ae4924" /><Relationship Type="http://schemas.openxmlformats.org/officeDocument/2006/relationships/image" Target="/word/media/4801ce41-3278-4aae-89cc-d24cf7f89b32.png" Id="R45e6acbb04de4c3a" /></Relationships>
</file>