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d71ad2f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b2521933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f1cc59bb14208" /><Relationship Type="http://schemas.openxmlformats.org/officeDocument/2006/relationships/numbering" Target="/word/numbering.xml" Id="Raf587b57c5a04565" /><Relationship Type="http://schemas.openxmlformats.org/officeDocument/2006/relationships/settings" Target="/word/settings.xml" Id="R73f23e2d66e04de6" /><Relationship Type="http://schemas.openxmlformats.org/officeDocument/2006/relationships/image" Target="/word/media/6578232a-3522-4f3b-a48a-06868a067300.png" Id="R246b2521933c4bb7" /></Relationships>
</file>