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8e984e215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7007496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feaa987004467" /><Relationship Type="http://schemas.openxmlformats.org/officeDocument/2006/relationships/numbering" Target="/word/numbering.xml" Id="R9b64097d43674afb" /><Relationship Type="http://schemas.openxmlformats.org/officeDocument/2006/relationships/settings" Target="/word/settings.xml" Id="R48d4eea15e4340c5" /><Relationship Type="http://schemas.openxmlformats.org/officeDocument/2006/relationships/image" Target="/word/media/e7b14ec3-9bb3-491d-ba62-13527ea15754.png" Id="Rf1947007496b41f6" /></Relationships>
</file>