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7d2d37a1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e418439a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Matkir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c0adc07c6467a" /><Relationship Type="http://schemas.openxmlformats.org/officeDocument/2006/relationships/numbering" Target="/word/numbering.xml" Id="Rcaf09bac7b35497c" /><Relationship Type="http://schemas.openxmlformats.org/officeDocument/2006/relationships/settings" Target="/word/settings.xml" Id="R504e579a89474bad" /><Relationship Type="http://schemas.openxmlformats.org/officeDocument/2006/relationships/image" Target="/word/media/43523298-1450-4667-87fb-046c35062777.png" Id="Rd2de418439af42c7" /></Relationships>
</file>