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d4db7ea6e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e2e3200cd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Matlabpur,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dfb5b6edf4f74" /><Relationship Type="http://schemas.openxmlformats.org/officeDocument/2006/relationships/numbering" Target="/word/numbering.xml" Id="R7d160324b54c4e2e" /><Relationship Type="http://schemas.openxmlformats.org/officeDocument/2006/relationships/settings" Target="/word/settings.xml" Id="R4186782f88464b1f" /><Relationship Type="http://schemas.openxmlformats.org/officeDocument/2006/relationships/image" Target="/word/media/68d50d94-34d1-4d00-9664-d279e88bfa8c.png" Id="R217e2e3200cd4741" /></Relationships>
</file>