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07b279379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96c34153d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Matlar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570aa7e0f4860" /><Relationship Type="http://schemas.openxmlformats.org/officeDocument/2006/relationships/numbering" Target="/word/numbering.xml" Id="R9c860a62ba544a4b" /><Relationship Type="http://schemas.openxmlformats.org/officeDocument/2006/relationships/settings" Target="/word/settings.xml" Id="Rb6adcf52de0047bc" /><Relationship Type="http://schemas.openxmlformats.org/officeDocument/2006/relationships/image" Target="/word/media/3e898200-adb2-4a2a-9df1-82c63f36421c.png" Id="R5f896c34153d4389" /></Relationships>
</file>