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a13ef1becc46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86b020b45847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Matmura,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4bf1a32ad04721" /><Relationship Type="http://schemas.openxmlformats.org/officeDocument/2006/relationships/numbering" Target="/word/numbering.xml" Id="Re318f238eb4b414c" /><Relationship Type="http://schemas.openxmlformats.org/officeDocument/2006/relationships/settings" Target="/word/settings.xml" Id="Rb09acb3740694208" /><Relationship Type="http://schemas.openxmlformats.org/officeDocument/2006/relationships/image" Target="/word/media/4fc09f80-c42c-43d5-bcd9-c9d0c5b33f17.png" Id="R0f86b020b45847d8" /></Relationships>
</file>