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77e8c0f7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79d8bcf54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Matsyaranga,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4c3633a4c42da" /><Relationship Type="http://schemas.openxmlformats.org/officeDocument/2006/relationships/numbering" Target="/word/numbering.xml" Id="Rcc94c85ea7294cb3" /><Relationship Type="http://schemas.openxmlformats.org/officeDocument/2006/relationships/settings" Target="/word/settings.xml" Id="Ra5cc6bf27ce040c3" /><Relationship Type="http://schemas.openxmlformats.org/officeDocument/2006/relationships/image" Target="/word/media/6f8446a8-0c99-4687-9434-880f70ce23e9.png" Id="R49679d8bcf544233" /></Relationships>
</file>