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38de51be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49da1301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079c41364df5" /><Relationship Type="http://schemas.openxmlformats.org/officeDocument/2006/relationships/numbering" Target="/word/numbering.xml" Id="R9eaf78275e8c451b" /><Relationship Type="http://schemas.openxmlformats.org/officeDocument/2006/relationships/settings" Target="/word/settings.xml" Id="R93568c6733e14d8a" /><Relationship Type="http://schemas.openxmlformats.org/officeDocument/2006/relationships/image" Target="/word/media/d7547838-3aac-491f-9e74-e9938763d628.png" Id="R2c949da1301644c5" /></Relationships>
</file>