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34d8657d3c46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4c7ec8a14945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Maugati,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83dcc407014502" /><Relationship Type="http://schemas.openxmlformats.org/officeDocument/2006/relationships/numbering" Target="/word/numbering.xml" Id="R50f0bf1732324eb9" /><Relationship Type="http://schemas.openxmlformats.org/officeDocument/2006/relationships/settings" Target="/word/settings.xml" Id="R2476e8f108b34859" /><Relationship Type="http://schemas.openxmlformats.org/officeDocument/2006/relationships/image" Target="/word/media/34eed432-2064-435a-918b-e870ccac999f.png" Id="Re44c7ec8a149457c" /></Relationships>
</file>