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a1660fc9e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980ba4b2a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67e3c748148ae" /><Relationship Type="http://schemas.openxmlformats.org/officeDocument/2006/relationships/numbering" Target="/word/numbering.xml" Id="R636b08327e4049d9" /><Relationship Type="http://schemas.openxmlformats.org/officeDocument/2006/relationships/settings" Target="/word/settings.xml" Id="Re113371e8c704683" /><Relationship Type="http://schemas.openxmlformats.org/officeDocument/2006/relationships/image" Target="/word/media/423a0f6e-77c7-4b09-bc0f-06bd3c3f14f2.png" Id="R51a980ba4b2a4143" /></Relationships>
</file>