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8a820d0e8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b5de2761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Mayadhankarbari,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71fea84204599" /><Relationship Type="http://schemas.openxmlformats.org/officeDocument/2006/relationships/numbering" Target="/word/numbering.xml" Id="Rda213707634c4af6" /><Relationship Type="http://schemas.openxmlformats.org/officeDocument/2006/relationships/settings" Target="/word/settings.xml" Id="R4766111df86241f1" /><Relationship Type="http://schemas.openxmlformats.org/officeDocument/2006/relationships/image" Target="/word/media/9035f603-15b2-431b-943b-3773b024d03b.png" Id="R2886b5de276142c9" /></Relationships>
</file>